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8F47" w14:textId="77777777" w:rsidR="00462DBE" w:rsidRDefault="00BB4367">
      <w:pPr>
        <w:rPr>
          <w:b/>
          <w:sz w:val="36"/>
          <w:szCs w:val="36"/>
        </w:rPr>
      </w:pPr>
      <w:r>
        <w:rPr>
          <w:b/>
          <w:sz w:val="36"/>
          <w:szCs w:val="36"/>
        </w:rPr>
        <w:t>HDHS PUBLICATIONS FOR SALE</w:t>
      </w:r>
    </w:p>
    <w:p w14:paraId="07A15CC8" w14:textId="05320F70" w:rsidR="00BB4367" w:rsidRDefault="00BB4367">
      <w:pPr>
        <w:rPr>
          <w:sz w:val="24"/>
          <w:szCs w:val="24"/>
        </w:rPr>
      </w:pPr>
      <w:r>
        <w:rPr>
          <w:sz w:val="24"/>
          <w:szCs w:val="24"/>
        </w:rPr>
        <w:t>BAULKHAM HILLS: A D</w:t>
      </w:r>
      <w:r w:rsidR="00490836">
        <w:rPr>
          <w:sz w:val="24"/>
          <w:szCs w:val="24"/>
        </w:rPr>
        <w:t>IS</w:t>
      </w:r>
      <w:r>
        <w:rPr>
          <w:sz w:val="24"/>
          <w:szCs w:val="24"/>
        </w:rPr>
        <w:t>TRICT SECOND TO NONE                                $20.00</w:t>
      </w:r>
    </w:p>
    <w:p w14:paraId="54710ACB" w14:textId="77777777" w:rsidR="00BB4367" w:rsidRDefault="00BB4367" w:rsidP="00BB4367">
      <w:pPr>
        <w:rPr>
          <w:sz w:val="24"/>
          <w:szCs w:val="24"/>
        </w:rPr>
      </w:pPr>
      <w:r w:rsidRPr="00BB4367">
        <w:rPr>
          <w:sz w:val="24"/>
          <w:szCs w:val="24"/>
        </w:rPr>
        <w:t>BEGINNINGS OF THE HILLS DISTRICT                                                      $</w:t>
      </w:r>
      <w:r>
        <w:rPr>
          <w:sz w:val="24"/>
          <w:szCs w:val="24"/>
        </w:rPr>
        <w:t xml:space="preserve"> 3.00</w:t>
      </w:r>
    </w:p>
    <w:p w14:paraId="0FB7F90C" w14:textId="77777777" w:rsidR="00BB4367" w:rsidRDefault="00BB4367">
      <w:pPr>
        <w:rPr>
          <w:sz w:val="24"/>
          <w:szCs w:val="24"/>
        </w:rPr>
      </w:pPr>
      <w:r>
        <w:rPr>
          <w:sz w:val="24"/>
          <w:szCs w:val="24"/>
        </w:rPr>
        <w:t>BELLA VISTA FARM                                                                                     $ 3.00</w:t>
      </w:r>
    </w:p>
    <w:p w14:paraId="1FD9F909" w14:textId="77777777" w:rsidR="00BB4367" w:rsidRDefault="00BB4367">
      <w:pPr>
        <w:rPr>
          <w:sz w:val="24"/>
          <w:szCs w:val="24"/>
        </w:rPr>
      </w:pPr>
      <w:r>
        <w:rPr>
          <w:sz w:val="24"/>
          <w:szCs w:val="24"/>
        </w:rPr>
        <w:t>CASTLE HILL AND ITS GOVERNMENT FARM                                          $15.00</w:t>
      </w:r>
    </w:p>
    <w:p w14:paraId="0833802D" w14:textId="77777777" w:rsidR="00BB4367" w:rsidRDefault="00BB4367">
      <w:pPr>
        <w:rPr>
          <w:sz w:val="24"/>
          <w:szCs w:val="24"/>
        </w:rPr>
      </w:pPr>
      <w:r>
        <w:rPr>
          <w:sz w:val="24"/>
          <w:szCs w:val="24"/>
        </w:rPr>
        <w:t xml:space="preserve">CASTLE HILL REBELLION OF 1804                                </w:t>
      </w:r>
      <w:r w:rsidR="006F3940">
        <w:rPr>
          <w:sz w:val="24"/>
          <w:szCs w:val="24"/>
        </w:rPr>
        <w:t xml:space="preserve">                             $ </w:t>
      </w:r>
      <w:r>
        <w:rPr>
          <w:sz w:val="24"/>
          <w:szCs w:val="24"/>
        </w:rPr>
        <w:t>4.00</w:t>
      </w:r>
    </w:p>
    <w:p w14:paraId="3AC8F0C6" w14:textId="77777777" w:rsidR="00BB4367" w:rsidRDefault="00BB4367">
      <w:pPr>
        <w:rPr>
          <w:sz w:val="24"/>
          <w:szCs w:val="24"/>
        </w:rPr>
      </w:pPr>
      <w:r>
        <w:rPr>
          <w:sz w:val="24"/>
          <w:szCs w:val="24"/>
        </w:rPr>
        <w:t>CASTLE HILL: WHERE HAVE ALL THE ORCHARDS GONE?                     $20.00</w:t>
      </w:r>
    </w:p>
    <w:p w14:paraId="49C9BF22" w14:textId="77777777" w:rsidR="00E229D3" w:rsidRDefault="00E229D3">
      <w:pPr>
        <w:rPr>
          <w:sz w:val="24"/>
          <w:szCs w:val="24"/>
        </w:rPr>
      </w:pPr>
      <w:r>
        <w:rPr>
          <w:sz w:val="24"/>
          <w:szCs w:val="24"/>
        </w:rPr>
        <w:t xml:space="preserve">HEART OF THE HILLS: STORIES OF VARIOUS SUBURBS                         $20.00                                                         </w:t>
      </w:r>
    </w:p>
    <w:p w14:paraId="5BB66812" w14:textId="77777777" w:rsidR="00BB4367" w:rsidRDefault="00BB4367">
      <w:pPr>
        <w:rPr>
          <w:sz w:val="24"/>
          <w:szCs w:val="24"/>
        </w:rPr>
      </w:pPr>
      <w:r>
        <w:rPr>
          <w:sz w:val="24"/>
          <w:szCs w:val="24"/>
        </w:rPr>
        <w:t>HERITAGE TOUR OF THE HILLS DISTRICT                                                 $15.00</w:t>
      </w:r>
    </w:p>
    <w:p w14:paraId="7FC369E1" w14:textId="77777777" w:rsidR="00E229D3" w:rsidRDefault="00E229D3">
      <w:pPr>
        <w:rPr>
          <w:sz w:val="24"/>
          <w:szCs w:val="24"/>
        </w:rPr>
      </w:pPr>
      <w:r>
        <w:rPr>
          <w:sz w:val="24"/>
          <w:szCs w:val="24"/>
        </w:rPr>
        <w:t>ROUSE HILL VILLAGE                                                                                   $15.00</w:t>
      </w:r>
    </w:p>
    <w:p w14:paraId="06C1D9CC" w14:textId="77777777" w:rsidR="001D2895" w:rsidRDefault="001D2895">
      <w:pPr>
        <w:rPr>
          <w:sz w:val="24"/>
          <w:szCs w:val="24"/>
        </w:rPr>
      </w:pPr>
      <w:r>
        <w:rPr>
          <w:sz w:val="24"/>
          <w:szCs w:val="24"/>
        </w:rPr>
        <w:t>SETTLERS OF WEST PENNANT HILLS VALLEY                                          $15.00</w:t>
      </w:r>
    </w:p>
    <w:p w14:paraId="55CD20BA" w14:textId="77777777" w:rsidR="00E229D3" w:rsidRDefault="00E229D3">
      <w:pPr>
        <w:rPr>
          <w:sz w:val="24"/>
          <w:szCs w:val="24"/>
        </w:rPr>
      </w:pPr>
      <w:r>
        <w:rPr>
          <w:sz w:val="24"/>
          <w:szCs w:val="24"/>
        </w:rPr>
        <w:t>THE MASONIC SCHOOLS                                                                             $ 5.00</w:t>
      </w:r>
    </w:p>
    <w:p w14:paraId="396D738F" w14:textId="77777777" w:rsidR="00E229D3" w:rsidRDefault="00E229D3">
      <w:pPr>
        <w:rPr>
          <w:sz w:val="24"/>
          <w:szCs w:val="24"/>
        </w:rPr>
      </w:pPr>
      <w:r>
        <w:rPr>
          <w:sz w:val="24"/>
          <w:szCs w:val="24"/>
        </w:rPr>
        <w:t>THE KENTWELL CHRONICLE                                                                       $10.00</w:t>
      </w:r>
    </w:p>
    <w:p w14:paraId="36F715AF" w14:textId="77777777" w:rsidR="001D2895" w:rsidRDefault="001D2895">
      <w:pPr>
        <w:rPr>
          <w:sz w:val="24"/>
          <w:szCs w:val="24"/>
        </w:rPr>
      </w:pPr>
      <w:r>
        <w:rPr>
          <w:sz w:val="24"/>
          <w:szCs w:val="24"/>
        </w:rPr>
        <w:t>TRANSPORT IN THE HILLS DISTRICT                                                          $20.00</w:t>
      </w:r>
    </w:p>
    <w:p w14:paraId="4007A128" w14:textId="77777777" w:rsidR="00E229D3" w:rsidRDefault="00E229D3">
      <w:pPr>
        <w:rPr>
          <w:sz w:val="24"/>
          <w:szCs w:val="24"/>
        </w:rPr>
      </w:pPr>
      <w:r>
        <w:rPr>
          <w:sz w:val="24"/>
          <w:szCs w:val="24"/>
        </w:rPr>
        <w:t>WALK THROUGH BAULKHAM HILLS                                                          $ 4.00</w:t>
      </w:r>
    </w:p>
    <w:p w14:paraId="7FBE596A" w14:textId="77777777" w:rsidR="00E229D3" w:rsidRDefault="00E229D3">
      <w:pPr>
        <w:rPr>
          <w:sz w:val="24"/>
          <w:szCs w:val="24"/>
        </w:rPr>
      </w:pPr>
      <w:r>
        <w:rPr>
          <w:sz w:val="24"/>
          <w:szCs w:val="24"/>
        </w:rPr>
        <w:t>WAL</w:t>
      </w:r>
      <w:r w:rsidR="001D2895">
        <w:rPr>
          <w:sz w:val="24"/>
          <w:szCs w:val="24"/>
        </w:rPr>
        <w:t xml:space="preserve">K THROUGH CASTLE HILL                                                                   </w:t>
      </w:r>
      <w:r>
        <w:rPr>
          <w:sz w:val="24"/>
          <w:szCs w:val="24"/>
        </w:rPr>
        <w:t xml:space="preserve"> $ 4.00</w:t>
      </w:r>
    </w:p>
    <w:p w14:paraId="44792833" w14:textId="77777777" w:rsidR="001D2895" w:rsidRDefault="001D2895">
      <w:pPr>
        <w:rPr>
          <w:sz w:val="24"/>
          <w:szCs w:val="24"/>
        </w:rPr>
      </w:pPr>
    </w:p>
    <w:p w14:paraId="77080D8E" w14:textId="77777777" w:rsidR="00E229D3" w:rsidRDefault="00E229D3">
      <w:pPr>
        <w:rPr>
          <w:b/>
          <w:sz w:val="32"/>
          <w:szCs w:val="32"/>
        </w:rPr>
      </w:pPr>
      <w:r>
        <w:rPr>
          <w:b/>
          <w:sz w:val="32"/>
          <w:szCs w:val="32"/>
        </w:rPr>
        <w:t>OTHER PUBLICATIONS FOR SALE</w:t>
      </w:r>
    </w:p>
    <w:p w14:paraId="0AFD0969" w14:textId="77777777" w:rsidR="00E229D3" w:rsidRDefault="00E229D3">
      <w:pPr>
        <w:rPr>
          <w:sz w:val="24"/>
          <w:szCs w:val="24"/>
        </w:rPr>
      </w:pPr>
      <w:r>
        <w:rPr>
          <w:sz w:val="24"/>
          <w:szCs w:val="24"/>
        </w:rPr>
        <w:t xml:space="preserve">APRICOT </w:t>
      </w:r>
      <w:r w:rsidR="006F3940">
        <w:rPr>
          <w:sz w:val="24"/>
          <w:szCs w:val="24"/>
        </w:rPr>
        <w:t xml:space="preserve">MAIL </w:t>
      </w:r>
      <w:r>
        <w:rPr>
          <w:sz w:val="24"/>
          <w:szCs w:val="24"/>
        </w:rPr>
        <w:t>by B. Irwin                                                                          $25.00</w:t>
      </w:r>
    </w:p>
    <w:p w14:paraId="285EA855" w14:textId="77777777" w:rsidR="00E229D3" w:rsidRDefault="006F3940">
      <w:pPr>
        <w:rPr>
          <w:sz w:val="24"/>
          <w:szCs w:val="24"/>
        </w:rPr>
      </w:pPr>
      <w:r>
        <w:rPr>
          <w:sz w:val="24"/>
          <w:szCs w:val="24"/>
        </w:rPr>
        <w:t xml:space="preserve">PENNY A SECTION </w:t>
      </w:r>
      <w:r w:rsidR="00E229D3">
        <w:rPr>
          <w:sz w:val="24"/>
          <w:szCs w:val="24"/>
        </w:rPr>
        <w:t xml:space="preserve">by B. Irwin                                              </w:t>
      </w:r>
      <w:r w:rsidR="001D2895">
        <w:rPr>
          <w:sz w:val="24"/>
          <w:szCs w:val="24"/>
        </w:rPr>
        <w:t xml:space="preserve">                     $25.00</w:t>
      </w:r>
    </w:p>
    <w:p w14:paraId="526C9EA4" w14:textId="77777777" w:rsidR="001D2895" w:rsidRDefault="001D2895">
      <w:pPr>
        <w:rPr>
          <w:sz w:val="24"/>
          <w:szCs w:val="24"/>
        </w:rPr>
      </w:pPr>
      <w:r>
        <w:rPr>
          <w:sz w:val="24"/>
          <w:szCs w:val="24"/>
        </w:rPr>
        <w:t>EXPLORE</w:t>
      </w:r>
      <w:r w:rsidR="006F3940">
        <w:rPr>
          <w:sz w:val="24"/>
          <w:szCs w:val="24"/>
        </w:rPr>
        <w:t xml:space="preserve"> THE CONVICT TRAIL </w:t>
      </w:r>
      <w:r>
        <w:rPr>
          <w:sz w:val="24"/>
          <w:szCs w:val="24"/>
        </w:rPr>
        <w:t>by E. Roberts                                          $10.00</w:t>
      </w:r>
    </w:p>
    <w:p w14:paraId="2C0EEAA5" w14:textId="77777777" w:rsidR="001D2895" w:rsidRDefault="001D2895">
      <w:pPr>
        <w:rPr>
          <w:sz w:val="24"/>
          <w:szCs w:val="24"/>
        </w:rPr>
      </w:pPr>
      <w:r>
        <w:rPr>
          <w:sz w:val="24"/>
          <w:szCs w:val="24"/>
        </w:rPr>
        <w:t>STREET NAMES OF PENNANT HILLS by T. Patrick                                   $20.00</w:t>
      </w:r>
    </w:p>
    <w:p w14:paraId="534C9973" w14:textId="2D427628" w:rsidR="001D2895" w:rsidRDefault="001D2895">
      <w:pPr>
        <w:rPr>
          <w:sz w:val="24"/>
          <w:szCs w:val="24"/>
        </w:rPr>
      </w:pPr>
      <w:r>
        <w:rPr>
          <w:sz w:val="24"/>
          <w:szCs w:val="24"/>
        </w:rPr>
        <w:t xml:space="preserve">THE BATTLE OF VINEGAR HILL by Toongabbie </w:t>
      </w:r>
      <w:r w:rsidR="00490836">
        <w:rPr>
          <w:sz w:val="24"/>
          <w:szCs w:val="24"/>
        </w:rPr>
        <w:t>Society</w:t>
      </w:r>
      <w:r>
        <w:rPr>
          <w:sz w:val="24"/>
          <w:szCs w:val="24"/>
        </w:rPr>
        <w:t xml:space="preserve">                       </w:t>
      </w:r>
      <w:r w:rsidR="00490836">
        <w:rPr>
          <w:sz w:val="24"/>
          <w:szCs w:val="24"/>
        </w:rPr>
        <w:tab/>
      </w:r>
      <w:r>
        <w:rPr>
          <w:sz w:val="24"/>
          <w:szCs w:val="24"/>
        </w:rPr>
        <w:t xml:space="preserve"> $20.00</w:t>
      </w:r>
    </w:p>
    <w:p w14:paraId="3CA7C4FE" w14:textId="77777777" w:rsidR="001D2895" w:rsidRPr="00E229D3" w:rsidRDefault="001D2895">
      <w:pPr>
        <w:rPr>
          <w:sz w:val="24"/>
          <w:szCs w:val="24"/>
        </w:rPr>
      </w:pPr>
      <w:r>
        <w:rPr>
          <w:sz w:val="24"/>
          <w:szCs w:val="24"/>
        </w:rPr>
        <w:t xml:space="preserve">TOONGABBIE’S GOVERNMENT </w:t>
      </w:r>
      <w:proofErr w:type="gramStart"/>
      <w:r>
        <w:rPr>
          <w:sz w:val="24"/>
          <w:szCs w:val="24"/>
        </w:rPr>
        <w:t>F</w:t>
      </w:r>
      <w:r w:rsidR="006F3940">
        <w:rPr>
          <w:sz w:val="24"/>
          <w:szCs w:val="24"/>
        </w:rPr>
        <w:t xml:space="preserve">ARM </w:t>
      </w:r>
      <w:r>
        <w:rPr>
          <w:sz w:val="24"/>
          <w:szCs w:val="24"/>
        </w:rPr>
        <w:t xml:space="preserve"> by</w:t>
      </w:r>
      <w:proofErr w:type="gramEnd"/>
      <w:r>
        <w:rPr>
          <w:sz w:val="24"/>
          <w:szCs w:val="24"/>
        </w:rPr>
        <w:t xml:space="preserve"> J. Barkley-Jack                    $15.00</w:t>
      </w:r>
    </w:p>
    <w:p w14:paraId="0B3D138D" w14:textId="77777777" w:rsidR="00BB4367" w:rsidRPr="00BB4367" w:rsidRDefault="00BB436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BB4367" w:rsidRPr="00BB43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67"/>
    <w:rsid w:val="001D2895"/>
    <w:rsid w:val="00462DBE"/>
    <w:rsid w:val="00490836"/>
    <w:rsid w:val="006F3940"/>
    <w:rsid w:val="00847907"/>
    <w:rsid w:val="00BB4367"/>
    <w:rsid w:val="00E2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F058"/>
  <w15:docId w15:val="{902C7D32-1E7A-4674-B17F-01711DE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Jessica Brazier</cp:lastModifiedBy>
  <cp:revision>2</cp:revision>
  <dcterms:created xsi:type="dcterms:W3CDTF">2026-05-26T05:32:00Z</dcterms:created>
  <dcterms:modified xsi:type="dcterms:W3CDTF">2026-05-26T05:32:00Z</dcterms:modified>
</cp:coreProperties>
</file>